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25" w:rsidRDefault="005A020B">
      <w:pPr>
        <w:pStyle w:val="Nagwek1"/>
        <w:jc w:val="right"/>
      </w:pPr>
      <w:r>
        <w:rPr>
          <w:rFonts w:ascii="Cambria" w:hAnsi="Cambria" w:cs="Cambria"/>
          <w:sz w:val="22"/>
          <w:szCs w:val="22"/>
        </w:rPr>
        <w:t>Załącznik nr 1a do SIWZ</w:t>
      </w: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Nagwek4"/>
        <w:jc w:val="left"/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…...............................................................</w:t>
      </w:r>
    </w:p>
    <w:p w:rsidR="00F32225" w:rsidRDefault="005A020B">
      <w:pPr>
        <w:pStyle w:val="Nagwek2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Pieczęć adresowa firmy Wykonawcy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Nagwek3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OŚWIADCZENIE</w:t>
      </w: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>
        <w:rPr>
          <w:rFonts w:ascii="Cambria" w:hAnsi="Cambria" w:cs="Cambria"/>
          <w:sz w:val="22"/>
          <w:szCs w:val="22"/>
        </w:rPr>
        <w:t>wykonamy osobiście bez pomocy podwykonawcy.</w:t>
      </w:r>
    </w:p>
    <w:p w:rsidR="00F32225" w:rsidRDefault="00F32225">
      <w:pPr>
        <w:pStyle w:val="Textbody"/>
        <w:ind w:right="72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(podpis upoważnionego przedstawiciela  Wykonawcy)</w:t>
      </w:r>
    </w:p>
    <w:p w:rsidR="00F32225" w:rsidRDefault="00F32225">
      <w:pPr>
        <w:pStyle w:val="Standard"/>
        <w:rPr>
          <w:rFonts w:ascii="Cambria" w:hAnsi="Cambria" w:cs="Cambria"/>
          <w:b/>
          <w:i/>
          <w:sz w:val="22"/>
          <w:szCs w:val="22"/>
        </w:rPr>
      </w:pPr>
    </w:p>
    <w:p w:rsidR="00F32225" w:rsidRDefault="005A020B">
      <w:pPr>
        <w:pStyle w:val="Standard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F32225" w:rsidRDefault="005A020B">
      <w:pPr>
        <w:pStyle w:val="Standard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II. *</w:t>
      </w:r>
    </w:p>
    <w:p w:rsidR="00F32225" w:rsidRDefault="005A020B">
      <w:pPr>
        <w:pStyle w:val="Standard"/>
        <w:spacing w:line="360" w:lineRule="auto"/>
        <w:jc w:val="both"/>
      </w:pPr>
      <w:r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tbl>
      <w:tblPr>
        <w:tblW w:w="955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79"/>
      </w:tblGrid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Nazwa i adres przewidywanego</w:t>
            </w:r>
          </w:p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Zakres powierzonych robót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uwagi</w:t>
            </w: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3222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5A020B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….</w:t>
            </w:r>
          </w:p>
          <w:p w:rsidR="00F32225" w:rsidRDefault="00F32225">
            <w:pPr>
              <w:pStyle w:val="Standard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  <w:p w:rsidR="00F32225" w:rsidRDefault="00F32225">
            <w:pPr>
              <w:pStyle w:val="Standard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225" w:rsidRDefault="00F32225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sz w:val="22"/>
          <w:szCs w:val="22"/>
        </w:rPr>
      </w:pPr>
    </w:p>
    <w:p w:rsidR="00F32225" w:rsidRDefault="005A020B">
      <w:pPr>
        <w:pStyle w:val="Standard"/>
        <w:jc w:val="both"/>
      </w:pPr>
      <w:r>
        <w:rPr>
          <w:rFonts w:ascii="Cambria" w:hAnsi="Cambria" w:cs="Cambria"/>
          <w:sz w:val="22"/>
          <w:szCs w:val="22"/>
        </w:rPr>
        <w:t>Miejsce i data.........................                                              ......................................................................................................</w:t>
      </w:r>
    </w:p>
    <w:p w:rsidR="00F32225" w:rsidRDefault="005A020B">
      <w:pPr>
        <w:pStyle w:val="Textbody"/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(podpis upoważnionego przedstawiciela Wykonawcy)</w:t>
      </w: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F32225">
      <w:pPr>
        <w:pStyle w:val="Standard"/>
        <w:rPr>
          <w:rFonts w:ascii="Cambria" w:hAnsi="Cambria" w:cs="Cambria"/>
          <w:b/>
          <w:sz w:val="22"/>
          <w:szCs w:val="22"/>
        </w:rPr>
      </w:pPr>
    </w:p>
    <w:p w:rsidR="00F32225" w:rsidRDefault="005A020B">
      <w:pPr>
        <w:pStyle w:val="Standard"/>
      </w:pPr>
      <w:r>
        <w:rPr>
          <w:rFonts w:ascii="Cambria" w:hAnsi="Cambria" w:cs="Cambria"/>
          <w:b/>
          <w:sz w:val="22"/>
          <w:szCs w:val="22"/>
        </w:rPr>
        <w:t>*) Wykonawca winien wybrać pkt. I lub pkt. II</w:t>
      </w:r>
    </w:p>
    <w:sectPr w:rsidR="00F3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0B" w:rsidRDefault="005A020B">
      <w:pPr>
        <w:rPr>
          <w:rFonts w:hint="eastAsia"/>
        </w:rPr>
      </w:pPr>
      <w:r>
        <w:separator/>
      </w:r>
    </w:p>
  </w:endnote>
  <w:end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D3" w:rsidRDefault="00877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D9" w:rsidRDefault="00877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D3" w:rsidRDefault="00877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0B" w:rsidRDefault="005A02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020B" w:rsidRDefault="005A02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D3" w:rsidRDefault="00877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D9" w:rsidRDefault="005A020B">
    <w:pPr>
      <w:pStyle w:val="ust"/>
      <w:spacing w:before="120" w:after="120"/>
      <w:ind w:left="0" w:firstLine="0"/>
      <w:jc w:val="right"/>
    </w:pPr>
    <w:bookmarkStart w:id="0" w:name="_Hlk519082233"/>
    <w:bookmarkStart w:id="1" w:name="_Hlk14425391"/>
    <w:bookmarkStart w:id="2" w:name="_Hlk14961129"/>
    <w:bookmarkStart w:id="3" w:name="_Hlk14961128"/>
    <w:bookmarkStart w:id="4" w:name="_Hlk14961046"/>
    <w:bookmarkStart w:id="5" w:name="_Hlk14961045"/>
    <w:bookmarkStart w:id="6" w:name="_Hlk14960377"/>
    <w:bookmarkStart w:id="7" w:name="_Hlk14960376"/>
    <w:bookmarkStart w:id="8" w:name="_Hlk14960282"/>
    <w:bookmarkStart w:id="9" w:name="_Hlk14960281"/>
    <w:bookmarkStart w:id="10" w:name="_Hlk14960227"/>
    <w:bookmarkStart w:id="11" w:name="_Hlk14960226"/>
    <w:bookmarkStart w:id="12" w:name="_Hlk14960162"/>
    <w:bookmarkStart w:id="13" w:name="_Hlk14960161"/>
    <w:bookmarkStart w:id="14" w:name="_Hlk14960144"/>
    <w:bookmarkStart w:id="15" w:name="_Hlk14960143"/>
    <w:bookmarkStart w:id="16" w:name="_Hlk14960090"/>
    <w:bookmarkStart w:id="17" w:name="_Hlk14960089"/>
    <w:bookmarkStart w:id="18" w:name="_Hlk14959796"/>
    <w:bookmarkStart w:id="19" w:name="_Hlk14959795"/>
    <w:bookmarkStart w:id="20" w:name="_Hlk14959681"/>
    <w:bookmarkStart w:id="21" w:name="_Hlk14959680"/>
    <w:bookmarkStart w:id="22" w:name="_Hlk14959617"/>
    <w:bookmarkStart w:id="23" w:name="_Hlk14959616"/>
    <w:bookmarkStart w:id="24" w:name="_Hlk14959572"/>
    <w:bookmarkStart w:id="25" w:name="_Hlk14959571"/>
    <w:bookmarkStart w:id="26" w:name="_Hlk14340668"/>
    <w:bookmarkStart w:id="27" w:name="_Hlk14340667"/>
    <w:bookmarkStart w:id="28" w:name="_Hlk14340051"/>
    <w:bookmarkStart w:id="29" w:name="_Hlk14340050"/>
    <w:bookmarkStart w:id="30" w:name="_Hlk14339535"/>
    <w:bookmarkStart w:id="31" w:name="_Hlk14339534"/>
    <w:bookmarkStart w:id="32" w:name="_Hlk14339517"/>
    <w:bookmarkStart w:id="33" w:name="_Hlk14339516"/>
    <w:bookmarkStart w:id="34" w:name="_Hlk14339466"/>
    <w:bookmarkStart w:id="35" w:name="_Hlk14339465"/>
    <w:bookmarkStart w:id="36" w:name="_Hlk2776855"/>
    <w:bookmarkStart w:id="37" w:name="_Hlk2776854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r w:rsidR="008777D3">
      <w:rPr>
        <w:rFonts w:ascii="Cambria" w:hAnsi="Cambria"/>
        <w:b/>
        <w:spacing w:val="-8"/>
        <w:kern w:val="0"/>
        <w:sz w:val="18"/>
        <w:szCs w:val="18"/>
      </w:rPr>
      <w:t>IZP.272.14.2019</w:t>
    </w:r>
    <w:bookmarkStart w:id="38" w:name="_GoBack"/>
    <w:bookmarkEnd w:id="38"/>
  </w:p>
  <w:p w:rsidR="00F126D9" w:rsidRDefault="008777D3">
    <w:pPr>
      <w:pStyle w:val="Nagwek"/>
      <w:rPr>
        <w:rFonts w:ascii="Cambria" w:hAnsi="Cambria" w:cs="Cambr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D3" w:rsidRDefault="00877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3C7"/>
    <w:multiLevelType w:val="multilevel"/>
    <w:tmpl w:val="A456FC1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25"/>
    <w:rsid w:val="005A020B"/>
    <w:rsid w:val="005C1064"/>
    <w:rsid w:val="008777D3"/>
    <w:rsid w:val="00F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6C73-637A-4F32-A54C-AF2C89E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b/>
      <w:sz w:val="22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lastModifiedBy>TM</cp:lastModifiedBy>
  <cp:revision>3</cp:revision>
  <cp:lastPrinted>2007-07-17T10:08:00Z</cp:lastPrinted>
  <dcterms:created xsi:type="dcterms:W3CDTF">2019-10-03T09:32:00Z</dcterms:created>
  <dcterms:modified xsi:type="dcterms:W3CDTF">2019-10-03T13:34:00Z</dcterms:modified>
</cp:coreProperties>
</file>